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25" w:rsidRDefault="00CC40FA" w:rsidP="00CC40FA">
      <w:pPr>
        <w:jc w:val="center"/>
      </w:pPr>
      <w:r>
        <w:t>Drawing Graphs</w:t>
      </w:r>
    </w:p>
    <w:p w:rsidR="00CC40FA" w:rsidRDefault="00CC40FA" w:rsidP="00CC40FA">
      <w:pPr>
        <w:jc w:val="center"/>
      </w:pPr>
    </w:p>
    <w:p w:rsidR="00CC40FA" w:rsidRDefault="00CC40FA" w:rsidP="00CC40FA">
      <w:r>
        <w:t>Drawing of graphs is a main part of work with Physic´s labs. One uses the graphs to check if the recorded data make sense, to check if there is a relationship between the parameters, to identify the type of relationships and  to get out parameters of interest.</w:t>
      </w:r>
      <w:r w:rsidR="00104EF2">
        <w:t xml:space="preserve"> </w:t>
      </w:r>
      <w:r w:rsidR="009E4948">
        <w:t xml:space="preserve">Excel is the most accessible software that </w:t>
      </w:r>
      <w:r w:rsidR="00104EF2">
        <w:t>allow</w:t>
      </w:r>
      <w:r w:rsidR="009E4948">
        <w:t>s working with graphs.</w:t>
      </w:r>
      <w:r w:rsidR="00104EF2">
        <w:t xml:space="preserve"> </w:t>
      </w:r>
    </w:p>
    <w:p w:rsidR="00CC40FA" w:rsidRDefault="00CC40FA" w:rsidP="00CC40FA">
      <w:r>
        <w:t xml:space="preserve">This link( see </w:t>
      </w:r>
      <w:hyperlink r:id="rId4" w:history="1">
        <w:r w:rsidRPr="00953155">
          <w:rPr>
            <w:rStyle w:val="Hyperlink"/>
          </w:rPr>
          <w:t>video</w:t>
        </w:r>
      </w:hyperlink>
      <w:r>
        <w:t xml:space="preserve">) shows how to draw a graph in </w:t>
      </w:r>
      <w:r w:rsidR="00104EF2">
        <w:t>E</w:t>
      </w:r>
      <w:r>
        <w:t>xcel , how to get a fitting line, how to introduce the uncertainties(or "error bars")  in a graph and how to get out the slope from a linear fitting.</w:t>
      </w:r>
    </w:p>
    <w:sectPr w:rsidR="00CC40FA" w:rsidSect="00805F6C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C40FA"/>
    <w:rsid w:val="00104EF2"/>
    <w:rsid w:val="002022DA"/>
    <w:rsid w:val="00301125"/>
    <w:rsid w:val="00805F6C"/>
    <w:rsid w:val="00953155"/>
    <w:rsid w:val="009E4948"/>
    <w:rsid w:val="00CC40FA"/>
    <w:rsid w:val="00D521B2"/>
    <w:rsid w:val="00E51132"/>
    <w:rsid w:val="00FC6DEE"/>
    <w:rsid w:val="00FD18CF"/>
    <w:rsid w:val="00FF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1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microsoftstream.com/video/4da051ed-15bf-4fb1-916e-1d507f727f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angoni</dc:creator>
  <cp:lastModifiedBy>kreshnik angoni</cp:lastModifiedBy>
  <cp:revision>3</cp:revision>
  <dcterms:created xsi:type="dcterms:W3CDTF">2020-08-29T15:36:00Z</dcterms:created>
  <dcterms:modified xsi:type="dcterms:W3CDTF">2020-08-29T15:49:00Z</dcterms:modified>
</cp:coreProperties>
</file>